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D688" w14:textId="77777777" w:rsidR="000F3523" w:rsidRDefault="006B1121" w:rsidP="000F352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Doberman Pinscher Health Foundation</w:t>
      </w:r>
    </w:p>
    <w:p w14:paraId="576CE10B" w14:textId="77777777" w:rsidR="000F3523" w:rsidRDefault="006B1121" w:rsidP="000F352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sidR="000F3523">
        <w:rPr>
          <w:rFonts w:ascii="Helvetica" w:hAnsi="Helvetica" w:cs="Helvetica"/>
          <w:color w:val="000000"/>
          <w:sz w:val="28"/>
          <w:szCs w:val="28"/>
        </w:rPr>
        <w:t>Letter of Intent</w:t>
      </w:r>
    </w:p>
    <w:p w14:paraId="07024156"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7C9127A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Brief Grants Appl</w:t>
      </w:r>
      <w:r w:rsidR="002158CB">
        <w:rPr>
          <w:rFonts w:ascii="Helvetica" w:hAnsi="Helvetica" w:cs="Helvetica"/>
          <w:color w:val="000000"/>
          <w:sz w:val="24"/>
          <w:szCs w:val="24"/>
        </w:rPr>
        <w:t>ication for Review by the Doberman</w:t>
      </w:r>
      <w:r>
        <w:rPr>
          <w:rFonts w:ascii="Helvetica" w:hAnsi="Helvetica" w:cs="Helvetica"/>
          <w:color w:val="000000"/>
          <w:sz w:val="24"/>
          <w:szCs w:val="24"/>
        </w:rPr>
        <w:t xml:space="preserve"> Health Foundations Grants Committee</w:t>
      </w:r>
    </w:p>
    <w:p w14:paraId="67AB2056"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2B046806"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Title of Project:__________________________________________________________</w:t>
      </w:r>
    </w:p>
    <w:p w14:paraId="63176D6B"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4CD876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2BD0329E"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6D3293B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Duration of Project &amp; Completion Date:_______________________________________</w:t>
      </w:r>
    </w:p>
    <w:p w14:paraId="4859B5C9"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349FC5D9"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7075E9E6"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Amount Requested:______________________________________________________</w:t>
      </w:r>
    </w:p>
    <w:p w14:paraId="769B151C"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3685DD6A"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Project Description (Please state a short, succinct project plan and purpose of research)</w:t>
      </w:r>
    </w:p>
    <w:p w14:paraId="488C0A4B" w14:textId="77777777" w:rsidR="000F3523" w:rsidRDefault="00E6520C"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Once DPHF</w:t>
      </w:r>
      <w:r w:rsidR="000F3523">
        <w:rPr>
          <w:rFonts w:ascii="Helvetica" w:hAnsi="Helvetica" w:cs="Helvetica"/>
          <w:color w:val="000000"/>
          <w:sz w:val="24"/>
          <w:szCs w:val="24"/>
        </w:rPr>
        <w:t xml:space="preserve"> has expressed interest please complete the detaile</w:t>
      </w:r>
      <w:r>
        <w:rPr>
          <w:rFonts w:ascii="Helvetica" w:hAnsi="Helvetica" w:cs="Helvetica"/>
          <w:color w:val="000000"/>
          <w:sz w:val="24"/>
          <w:szCs w:val="24"/>
        </w:rPr>
        <w:t>d full application:</w:t>
      </w:r>
    </w:p>
    <w:p w14:paraId="3F73B078"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5445C189"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31E8BB9"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5E301B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40C58439"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746E6821"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Researchers:___________________________________________________________</w:t>
      </w:r>
    </w:p>
    <w:p w14:paraId="4A9DA9A2"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D817835"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0AED4041"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Research Institution/Affiliation:_____________________________________________</w:t>
      </w:r>
    </w:p>
    <w:p w14:paraId="4AC6BD8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4561BB8F"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51653CC8"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Address:_______________________________________________________________</w:t>
      </w:r>
    </w:p>
    <w:p w14:paraId="33D9AAB6"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4076CABB"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284C2DC5"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email:_________________________________________________________________</w:t>
      </w:r>
    </w:p>
    <w:p w14:paraId="0D849D23"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phone:________________________________________________________________</w:t>
      </w:r>
    </w:p>
    <w:p w14:paraId="338CEE87"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40A78E54"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For more information or to submit a LOI or Application:</w:t>
      </w:r>
    </w:p>
    <w:p w14:paraId="770C0BD2" w14:textId="447EC85F" w:rsidR="000F3523" w:rsidRDefault="00DC2814"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Michael Dellorto</w:t>
      </w:r>
    </w:p>
    <w:p w14:paraId="242E794B" w14:textId="77777777" w:rsidR="000F3523" w:rsidRDefault="006B1121"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DPHF</w:t>
      </w:r>
      <w:r w:rsidR="000F3523">
        <w:rPr>
          <w:rFonts w:ascii="Helvetica" w:hAnsi="Helvetica" w:cs="Helvetica"/>
          <w:color w:val="000000"/>
          <w:sz w:val="24"/>
          <w:szCs w:val="24"/>
        </w:rPr>
        <w:t xml:space="preserve"> Grants Committee Chairman</w:t>
      </w:r>
    </w:p>
    <w:p w14:paraId="25EFEB6B" w14:textId="347F3AFC" w:rsidR="000F3523" w:rsidRDefault="00DC2814" w:rsidP="000F3523">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9A"/>
          <w:sz w:val="24"/>
          <w:szCs w:val="24"/>
        </w:rPr>
        <w:t>research@dobermanhealth.org</w:t>
      </w:r>
    </w:p>
    <w:p w14:paraId="0027320E" w14:textId="069CCDA3" w:rsidR="00E123CD" w:rsidRDefault="006B1121" w:rsidP="006B112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Cell </w:t>
      </w:r>
      <w:r w:rsidR="000F3523">
        <w:rPr>
          <w:rFonts w:ascii="Helvetica" w:hAnsi="Helvetica" w:cs="Helvetica"/>
          <w:color w:val="000000"/>
          <w:sz w:val="24"/>
          <w:szCs w:val="24"/>
        </w:rPr>
        <w:t xml:space="preserve"> </w:t>
      </w:r>
      <w:r>
        <w:rPr>
          <w:rFonts w:ascii="Helvetica" w:hAnsi="Helvetica" w:cs="Helvetica"/>
          <w:color w:val="000000"/>
          <w:sz w:val="24"/>
          <w:szCs w:val="24"/>
        </w:rPr>
        <w:t>(</w:t>
      </w:r>
      <w:r w:rsidR="00DC2814">
        <w:rPr>
          <w:rFonts w:ascii="Helvetica" w:hAnsi="Helvetica" w:cs="Helvetica"/>
          <w:color w:val="000000"/>
          <w:sz w:val="24"/>
          <w:szCs w:val="24"/>
        </w:rPr>
        <w:t>206</w:t>
      </w:r>
      <w:r>
        <w:rPr>
          <w:rFonts w:ascii="Helvetica" w:hAnsi="Helvetica" w:cs="Helvetica"/>
          <w:color w:val="000000"/>
          <w:sz w:val="24"/>
          <w:szCs w:val="24"/>
        </w:rPr>
        <w:t xml:space="preserve">) </w:t>
      </w:r>
      <w:r w:rsidR="00DC2814">
        <w:rPr>
          <w:rFonts w:ascii="Helvetica" w:hAnsi="Helvetica" w:cs="Helvetica"/>
          <w:color w:val="000000"/>
          <w:sz w:val="24"/>
          <w:szCs w:val="24"/>
        </w:rPr>
        <w:t>351-1153</w:t>
      </w:r>
    </w:p>
    <w:p w14:paraId="7AB7EFD1" w14:textId="77777777" w:rsidR="006B1121" w:rsidRDefault="006B1121" w:rsidP="006B1121">
      <w:pPr>
        <w:autoSpaceDE w:val="0"/>
        <w:autoSpaceDN w:val="0"/>
        <w:adjustRightInd w:val="0"/>
        <w:spacing w:after="0" w:line="240" w:lineRule="auto"/>
        <w:rPr>
          <w:rFonts w:ascii="Helvetica" w:hAnsi="Helvetica" w:cs="Helvetica"/>
          <w:color w:val="000000"/>
          <w:sz w:val="24"/>
          <w:szCs w:val="24"/>
        </w:rPr>
      </w:pPr>
    </w:p>
    <w:p w14:paraId="7D780F9F" w14:textId="77777777" w:rsidR="006B1121" w:rsidRPr="006B1121" w:rsidRDefault="006B1121" w:rsidP="006B112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Doberman Pinscher Health Foundation is a non-profit 501 (c)(3) organization dedicated to funding research projects in support of Doberman pinschers in particular as well as dogs in general. Special consideration is given to breed specific research. The DPHF reserves the right to cancel an award should a proposed project be altered </w:t>
      </w:r>
      <w:r>
        <w:rPr>
          <w:rFonts w:ascii="Helvetica" w:hAnsi="Helvetica" w:cs="Helvetica"/>
          <w:color w:val="000000"/>
          <w:sz w:val="24"/>
          <w:szCs w:val="24"/>
        </w:rPr>
        <w:lastRenderedPageBreak/>
        <w:t>prior to issuance of grant money. At a minimum biannual progress reports are required. The DPHF recognizes that some of the research projects it supports may necessitate the use of live animals and we require that research animals be humanely treated.</w:t>
      </w:r>
    </w:p>
    <w:sectPr w:rsidR="006B1121" w:rsidRPr="006B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23"/>
    <w:rsid w:val="00022390"/>
    <w:rsid w:val="000F3523"/>
    <w:rsid w:val="002158CB"/>
    <w:rsid w:val="006B1121"/>
    <w:rsid w:val="00DC2814"/>
    <w:rsid w:val="00E123CD"/>
    <w:rsid w:val="00E6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4168"/>
  <w15:chartTrackingRefBased/>
  <w15:docId w15:val="{FF119AD1-3D6D-478B-9732-8CB48112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Dellorto, Michael G</dc:creator>
  <cp:keywords/>
  <dc:description/>
  <cp:lastModifiedBy>Michael Dellorto</cp:lastModifiedBy>
  <cp:revision>3</cp:revision>
  <dcterms:created xsi:type="dcterms:W3CDTF">2017-04-12T22:43:00Z</dcterms:created>
  <dcterms:modified xsi:type="dcterms:W3CDTF">2023-02-28T22:56:00Z</dcterms:modified>
</cp:coreProperties>
</file>